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751158E9" w:rsidR="009A415E" w:rsidRPr="0026599E" w:rsidRDefault="009A415E" w:rsidP="009A415E">
      <w:pPr>
        <w:spacing w:line="0" w:lineRule="atLeast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Znak sprawy: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I-ZP.271.</w:t>
      </w:r>
      <w:r w:rsidR="00C84221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</w:t>
      </w:r>
      <w:r w:rsidR="001D1584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14:paraId="285D62DF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26599E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26599E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0AB5FFB" w14:textId="00F567BE" w:rsidR="00610950" w:rsidRPr="0026599E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Gmina Radzyń Podlaski</w:t>
      </w:r>
    </w:p>
    <w:p w14:paraId="388670E3" w14:textId="13EC04AA" w:rsidR="009A415E" w:rsidRPr="0026599E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Ul.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Warszawska 32</w:t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  <w:t>21-300 Radzyń Podlaski</w:t>
      </w:r>
    </w:p>
    <w:p w14:paraId="090D23AD" w14:textId="77777777" w:rsidR="009A415E" w:rsidRPr="0026599E" w:rsidRDefault="009A415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26599E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26599E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5401EBA7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73A5F9ED" w14:textId="49457573" w:rsidR="002C0283" w:rsidRPr="002C0283" w:rsidRDefault="004273C0" w:rsidP="002C0283">
      <w:pPr>
        <w:spacing w:line="276" w:lineRule="auto"/>
        <w:jc w:val="center"/>
        <w:rPr>
          <w:b/>
          <w:bCs/>
          <w:sz w:val="24"/>
          <w:szCs w:val="24"/>
        </w:rPr>
      </w:pPr>
      <w:proofErr w:type="spellStart"/>
      <w:r w:rsidRPr="002C0283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6015E0" w:rsidRPr="002C0283">
        <w:rPr>
          <w:rFonts w:asciiTheme="minorHAnsi" w:hAnsiTheme="minorHAnsi" w:cstheme="minorHAnsi"/>
          <w:b/>
          <w:bCs/>
          <w:sz w:val="24"/>
          <w:szCs w:val="24"/>
        </w:rPr>
        <w:t>n</w:t>
      </w:r>
      <w:bookmarkStart w:id="0" w:name="_Hlk54548340"/>
      <w:proofErr w:type="spellEnd"/>
      <w:r w:rsidRPr="002C0283">
        <w:rPr>
          <w:b/>
          <w:bCs/>
          <w:sz w:val="24"/>
          <w:szCs w:val="24"/>
        </w:rPr>
        <w:t>.</w:t>
      </w:r>
      <w:bookmarkEnd w:id="0"/>
      <w:r w:rsidR="00CF37B2" w:rsidRPr="002C0283">
        <w:rPr>
          <w:b/>
          <w:bCs/>
          <w:sz w:val="24"/>
          <w:szCs w:val="24"/>
        </w:rPr>
        <w:t>:</w:t>
      </w:r>
      <w:r w:rsidR="001D1584" w:rsidRPr="002C0283">
        <w:rPr>
          <w:b/>
          <w:bCs/>
          <w:sz w:val="24"/>
          <w:szCs w:val="24"/>
        </w:rPr>
        <w:t>„</w:t>
      </w:r>
      <w:bookmarkStart w:id="1" w:name="_Hlk199490293"/>
      <w:r w:rsidR="002C0283" w:rsidRPr="002C0283">
        <w:rPr>
          <w:b/>
          <w:bCs/>
          <w:sz w:val="24"/>
          <w:szCs w:val="24"/>
        </w:rPr>
        <w:t xml:space="preserve"> </w:t>
      </w:r>
      <w:r w:rsidR="002C0283" w:rsidRPr="002C0283">
        <w:rPr>
          <w:b/>
          <w:bCs/>
          <w:sz w:val="24"/>
          <w:szCs w:val="24"/>
        </w:rPr>
        <w:t>Modernizacja (przebudowa) drogi dojazdowej do gruntów rolnych w m. Branica Radzyńska dz. ew. nr 296 na terenie Gminy Radzyń Podlaski</w:t>
      </w:r>
    </w:p>
    <w:bookmarkEnd w:id="1"/>
    <w:p w14:paraId="287DFBD0" w14:textId="4171E405" w:rsidR="00176E9C" w:rsidRPr="00CF37B2" w:rsidRDefault="00176E9C" w:rsidP="00CF37B2">
      <w:pPr>
        <w:pStyle w:val="Tekstpodstawowy"/>
        <w:spacing w:line="360" w:lineRule="auto"/>
        <w:jc w:val="both"/>
        <w:rPr>
          <w:b/>
          <w:bCs/>
          <w:sz w:val="24"/>
          <w:szCs w:val="24"/>
        </w:rPr>
      </w:pPr>
    </w:p>
    <w:p w14:paraId="7DDD2D55" w14:textId="77777777" w:rsidR="00511549" w:rsidRPr="0026599E" w:rsidRDefault="00511549" w:rsidP="004273C0">
      <w:pPr>
        <w:spacing w:line="0" w:lineRule="atLeast"/>
        <w:rPr>
          <w:rFonts w:asciiTheme="minorHAnsi" w:eastAsia="Trebuchet MS" w:hAnsiTheme="minorHAnsi" w:cstheme="minorHAnsi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26599E" w:rsidRDefault="00511549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26599E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26599E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26599E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0EBD5AF2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  <w:r w:rsidR="007C62E8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59A04E4" w14:textId="3CC83BA8" w:rsidR="009A415E" w:rsidRPr="006802DB" w:rsidRDefault="009A415E" w:rsidP="006802DB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70BA7B10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26599E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Oświadczam, że : </w:t>
      </w:r>
    </w:p>
    <w:p w14:paraId="3F62E3E8" w14:textId="41B5D3A8" w:rsid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EB49BE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B49BE">
        <w:rPr>
          <w:rFonts w:asciiTheme="minorHAnsi" w:eastAsia="Times New Roman" w:hAnsiTheme="minorHAnsi" w:cstheme="minorHAnsi"/>
          <w:sz w:val="24"/>
          <w:szCs w:val="24"/>
        </w:rPr>
        <w:lastRenderedPageBreak/>
        <w:t>otrzymałem wszelkie niezbędne informacje do sporządzenia oferty;</w:t>
      </w:r>
    </w:p>
    <w:p w14:paraId="2EE50541" w14:textId="77777777" w:rsidR="00511549" w:rsidRPr="0026599E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98 ust.6</w:t>
      </w:r>
      <w:r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ustawy 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26599E">
        <w:rPr>
          <w:rFonts w:asciiTheme="minorHAnsi" w:eastAsia="Times New Roman" w:hAnsiTheme="minorHAnsi" w:cstheme="minorHAnsi"/>
          <w:sz w:val="24"/>
          <w:szCs w:val="24"/>
        </w:rPr>
        <w:t>……….</w:t>
      </w:r>
    </w:p>
    <w:p w14:paraId="0FDDF85E" w14:textId="24C5F626" w:rsidR="00511549" w:rsidRPr="0026599E" w:rsidRDefault="00511549" w:rsidP="000C12D2">
      <w:pPr>
        <w:numPr>
          <w:ilvl w:val="0"/>
          <w:numId w:val="16"/>
        </w:num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w innej formie niż pieniężna należy zwrócić na adres 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e- mail(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>należy podać adres e-mail wystaw</w:t>
      </w:r>
      <w:r w:rsidR="00EB49BE">
        <w:rPr>
          <w:rFonts w:asciiTheme="minorHAnsi" w:eastAsia="Times New Roman" w:hAnsiTheme="minorHAnsi" w:cstheme="minorHAnsi"/>
          <w:b/>
          <w:bCs/>
          <w:sz w:val="24"/>
          <w:szCs w:val="24"/>
        </w:rPr>
        <w:t>cy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gwarancji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)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………….</w:t>
      </w:r>
    </w:p>
    <w:p w14:paraId="518DE6DE" w14:textId="77777777" w:rsidR="00511549" w:rsidRPr="0026599E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26599E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4.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*</w:t>
      </w:r>
      <w:r w:rsidR="006015E0" w:rsidRPr="0026599E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26599E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 xml:space="preserve">Wskazanie części zamówienia, które zamierzamy zlecić </w:t>
            </w: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lastRenderedPageBreak/>
              <w:t>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lastRenderedPageBreak/>
              <w:t xml:space="preserve">Wartość lub procentowa część zamówienia, jaka zostanie powierzona </w:t>
            </w: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lastRenderedPageBreak/>
              <w:t>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lastRenderedPageBreak/>
              <w:t>Nazwa i adres firmy</w:t>
            </w:r>
          </w:p>
          <w:p w14:paraId="7B91E454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26599E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26599E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5.</w:t>
      </w:r>
      <w:r w:rsidR="009A415E" w:rsidRPr="0026599E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6.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26599E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26599E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7.</w:t>
      </w:r>
      <w:r w:rsidR="009A415E" w:rsidRPr="0026599E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26599E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>□</w:t>
      </w:r>
      <w:r w:rsidR="00511549"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Pr="0026599E">
        <w:rPr>
          <w:rFonts w:asciiTheme="minorHAnsi" w:hAnsiTheme="minorHAnsi" w:cstheme="minorHAnsi"/>
          <w:sz w:val="24"/>
          <w:szCs w:val="24"/>
        </w:rPr>
        <w:t>Mikroprzedsiębiorstwo</w:t>
      </w:r>
      <w:r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26599E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26599E">
        <w:rPr>
          <w:rFonts w:asciiTheme="minorHAnsi" w:hAnsiTheme="minorHAnsi" w:cstheme="minorHAnsi"/>
          <w:sz w:val="24"/>
          <w:szCs w:val="24"/>
        </w:rPr>
        <w:t>□</w:t>
      </w:r>
      <w:r w:rsidRPr="0026599E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26599E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8.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26599E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26599E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26599E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26599E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26599E" w:rsidRDefault="003A0B91" w:rsidP="003A0B91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lastRenderedPageBreak/>
        <w:t>postępowaniu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26599E">
        <w:rPr>
          <w:rFonts w:asciiTheme="minorHAnsi" w:eastAsia="Arial" w:hAnsiTheme="minorHAnsi" w:cstheme="minorHAnsi"/>
          <w:sz w:val="24"/>
          <w:szCs w:val="24"/>
        </w:rPr>
        <w:t>*</w:t>
      </w:r>
      <w:r w:rsidRPr="0026599E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26599E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2F2123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126EA592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55855DC0" w14:textId="7103179A" w:rsidR="003A0B91" w:rsidRPr="001D1584" w:rsidRDefault="004273C0" w:rsidP="001D1584">
      <w:pPr>
        <w:keepNext/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1</w:t>
      </w:r>
      <w:r w:rsidR="00176E9C"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0</w:t>
      </w: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.</w:t>
      </w:r>
      <w:r w:rsidRPr="00B50B7D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Termin</w:t>
      </w:r>
      <w:r w:rsidRPr="00B50B7D">
        <w:rPr>
          <w:rFonts w:asciiTheme="minorHAnsi" w:eastAsia="Arial" w:hAnsiTheme="minorHAnsi" w:cstheme="minorHAnsi"/>
          <w:sz w:val="24"/>
          <w:szCs w:val="24"/>
        </w:rPr>
        <w:t xml:space="preserve"> wykonania</w:t>
      </w:r>
      <w:r w:rsidR="00176E9C" w:rsidRPr="00B50B7D">
        <w:rPr>
          <w:rFonts w:asciiTheme="minorHAnsi" w:eastAsia="Arial" w:hAnsiTheme="minorHAnsi" w:cstheme="minorHAnsi"/>
          <w:sz w:val="24"/>
          <w:szCs w:val="24"/>
        </w:rPr>
        <w:t xml:space="preserve"> zamówienia</w:t>
      </w:r>
      <w:r w:rsidRPr="00B50B7D">
        <w:rPr>
          <w:rFonts w:asciiTheme="minorHAnsi" w:eastAsia="Arial" w:hAnsiTheme="minorHAnsi" w:cstheme="minorHAnsi"/>
          <w:sz w:val="24"/>
          <w:szCs w:val="24"/>
        </w:rPr>
        <w:t xml:space="preserve">: </w:t>
      </w:r>
      <w:r w:rsidR="00CF37B2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do </w:t>
      </w:r>
      <w:r w:rsidR="00CF37B2" w:rsidRPr="00075FBF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dnia </w:t>
      </w:r>
      <w:r w:rsidR="00C84221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3</w:t>
      </w:r>
      <w:r w:rsidR="00075FBF" w:rsidRPr="00075FBF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0</w:t>
      </w:r>
      <w:r w:rsidR="00CF37B2" w:rsidRPr="00075FBF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.09.202</w:t>
      </w:r>
      <w:r w:rsidR="00D542D3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5</w:t>
      </w:r>
      <w:r w:rsidR="00CF37B2" w:rsidRPr="00075FBF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r.</w:t>
      </w:r>
      <w:r w:rsidR="0026599E" w:rsidRPr="0026599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14:paraId="2173C6BE" w14:textId="1B50CEB1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Dane szczegółowe :</w:t>
      </w:r>
    </w:p>
    <w:p w14:paraId="765F2765" w14:textId="690036FA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zamówienia 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- wynagrodzenie ryczałtowe:</w:t>
      </w:r>
    </w:p>
    <w:p w14:paraId="6B899536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72C8CB15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1721679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2.</w:t>
      </w:r>
      <w:r w:rsidRPr="0026599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</w:t>
      </w:r>
      <w:r w:rsidR="00176E9C"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Gwarancja</w:t>
      </w:r>
      <w:r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(zaznacz właściwe)</w:t>
      </w:r>
    </w:p>
    <w:p w14:paraId="26624479" w14:textId="60BBA4DC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36 miesięcy</w:t>
      </w:r>
    </w:p>
    <w:p w14:paraId="22E99726" w14:textId="243BE1F7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48 miesięcy</w:t>
      </w:r>
    </w:p>
    <w:p w14:paraId="76584154" w14:textId="5B4E6FBF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60 miesięcy</w:t>
      </w:r>
    </w:p>
    <w:p w14:paraId="11DF203D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5483663A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1FC3889B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2E1C6B52" w14:textId="4FF5B23C" w:rsidR="00511549" w:rsidRPr="0026599E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ab/>
      </w:r>
    </w:p>
    <w:p w14:paraId="134DF0E0" w14:textId="0826E0DA" w:rsidR="00511549" w:rsidRPr="0026599E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 ………………..</w:t>
      </w:r>
      <w:r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006CBD4D" w:rsidR="006015E0" w:rsidRPr="0026599E" w:rsidRDefault="00511549" w:rsidP="00176E9C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26599E">
          <w:headerReference w:type="default" r:id="rId8"/>
          <w:footerReference w:type="default" r:id="rId9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26599E">
        <w:rPr>
          <w:rFonts w:asciiTheme="minorHAnsi" w:eastAsia="Arial" w:hAnsiTheme="minorHAnsi" w:cstheme="minorHAnsi"/>
          <w:sz w:val="24"/>
          <w:szCs w:val="24"/>
        </w:rPr>
        <w:t>Miejscowość, data                                                                                     Podp</w:t>
      </w:r>
      <w:r w:rsidR="00176E9C" w:rsidRPr="0026599E">
        <w:rPr>
          <w:rFonts w:asciiTheme="minorHAnsi" w:eastAsia="Arial" w:hAnsiTheme="minorHAnsi" w:cstheme="minorHAnsi"/>
          <w:sz w:val="24"/>
          <w:szCs w:val="24"/>
        </w:rPr>
        <w:t xml:space="preserve">is </w:t>
      </w:r>
    </w:p>
    <w:p w14:paraId="63986D4A" w14:textId="77777777" w:rsidR="006015E0" w:rsidRPr="0026599E" w:rsidRDefault="006015E0" w:rsidP="00176E9C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265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0F44E" w14:textId="77777777" w:rsidR="000D1E23" w:rsidRDefault="000D1E23" w:rsidP="006015E0">
      <w:r>
        <w:separator/>
      </w:r>
    </w:p>
  </w:endnote>
  <w:endnote w:type="continuationSeparator" w:id="0">
    <w:p w14:paraId="64B73568" w14:textId="77777777" w:rsidR="000D1E23" w:rsidRDefault="000D1E23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729E" w14:textId="17EEB8E4" w:rsidR="006802DB" w:rsidRPr="0093752B" w:rsidRDefault="0093752B" w:rsidP="0093752B">
    <w:pPr>
      <w:pStyle w:val="Stopka"/>
      <w:ind w:left="5664"/>
    </w:pPr>
    <w:r>
      <w:t xml:space="preserve"> </w:t>
    </w:r>
    <w:r>
      <w:tab/>
    </w:r>
    <w:r>
      <w:tab/>
    </w:r>
    <w:r>
      <w:tab/>
      <w:t xml:space="preserve">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42B22" w14:textId="77777777" w:rsidR="000D1E23" w:rsidRDefault="000D1E23" w:rsidP="006015E0">
      <w:r>
        <w:separator/>
      </w:r>
    </w:p>
  </w:footnote>
  <w:footnote w:type="continuationSeparator" w:id="0">
    <w:p w14:paraId="1E322F9F" w14:textId="77777777" w:rsidR="000D1E23" w:rsidRDefault="000D1E23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15614EAF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59B799BB" w:rsidR="005D5786" w:rsidRDefault="00973F81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04A6C4DA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844B026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426D5A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1D0462E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BE11D4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8A09488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62C8C2A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A8A1934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9C8B2C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72F42"/>
    <w:rsid w:val="00075FBF"/>
    <w:rsid w:val="000C12D2"/>
    <w:rsid w:val="000D052F"/>
    <w:rsid w:val="000D1E23"/>
    <w:rsid w:val="00125C70"/>
    <w:rsid w:val="00165D41"/>
    <w:rsid w:val="00176E9C"/>
    <w:rsid w:val="001C2027"/>
    <w:rsid w:val="001D1584"/>
    <w:rsid w:val="00245352"/>
    <w:rsid w:val="0026037D"/>
    <w:rsid w:val="002643A4"/>
    <w:rsid w:val="0026599E"/>
    <w:rsid w:val="002C0283"/>
    <w:rsid w:val="002C5CCF"/>
    <w:rsid w:val="003A0B91"/>
    <w:rsid w:val="004273C0"/>
    <w:rsid w:val="00483495"/>
    <w:rsid w:val="004A1C29"/>
    <w:rsid w:val="004C4E72"/>
    <w:rsid w:val="004D7EA9"/>
    <w:rsid w:val="004F5A56"/>
    <w:rsid w:val="00511549"/>
    <w:rsid w:val="00523786"/>
    <w:rsid w:val="00531F66"/>
    <w:rsid w:val="00544687"/>
    <w:rsid w:val="00554DF3"/>
    <w:rsid w:val="00594E37"/>
    <w:rsid w:val="005A1911"/>
    <w:rsid w:val="005A49F2"/>
    <w:rsid w:val="005D063A"/>
    <w:rsid w:val="005D5786"/>
    <w:rsid w:val="005E2EDA"/>
    <w:rsid w:val="006015E0"/>
    <w:rsid w:val="00610950"/>
    <w:rsid w:val="00641B7B"/>
    <w:rsid w:val="006802DB"/>
    <w:rsid w:val="007C62E8"/>
    <w:rsid w:val="007F44B7"/>
    <w:rsid w:val="007F48E7"/>
    <w:rsid w:val="008358FD"/>
    <w:rsid w:val="008379E0"/>
    <w:rsid w:val="008608F3"/>
    <w:rsid w:val="008D343F"/>
    <w:rsid w:val="008E5D9F"/>
    <w:rsid w:val="00932D9D"/>
    <w:rsid w:val="00932EDA"/>
    <w:rsid w:val="0093752B"/>
    <w:rsid w:val="00973F81"/>
    <w:rsid w:val="00977BD9"/>
    <w:rsid w:val="009A232F"/>
    <w:rsid w:val="009A415E"/>
    <w:rsid w:val="009D4581"/>
    <w:rsid w:val="00A066C1"/>
    <w:rsid w:val="00A2650C"/>
    <w:rsid w:val="00A55A06"/>
    <w:rsid w:val="00AD68D5"/>
    <w:rsid w:val="00AF1098"/>
    <w:rsid w:val="00B21DCA"/>
    <w:rsid w:val="00B2576B"/>
    <w:rsid w:val="00B42C80"/>
    <w:rsid w:val="00B50B7D"/>
    <w:rsid w:val="00BE5C75"/>
    <w:rsid w:val="00C51179"/>
    <w:rsid w:val="00C53EE2"/>
    <w:rsid w:val="00C707EC"/>
    <w:rsid w:val="00C84221"/>
    <w:rsid w:val="00CD301C"/>
    <w:rsid w:val="00CF37B2"/>
    <w:rsid w:val="00D13C3F"/>
    <w:rsid w:val="00D5162A"/>
    <w:rsid w:val="00D542D3"/>
    <w:rsid w:val="00D660E3"/>
    <w:rsid w:val="00D74178"/>
    <w:rsid w:val="00D75DC5"/>
    <w:rsid w:val="00D94FC9"/>
    <w:rsid w:val="00DB52BE"/>
    <w:rsid w:val="00DE0EB9"/>
    <w:rsid w:val="00E322DA"/>
    <w:rsid w:val="00EB49BE"/>
    <w:rsid w:val="00EB6185"/>
    <w:rsid w:val="00EB78C2"/>
    <w:rsid w:val="00EF68E9"/>
    <w:rsid w:val="00F93E18"/>
    <w:rsid w:val="00F9717A"/>
    <w:rsid w:val="00FA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</cp:revision>
  <dcterms:created xsi:type="dcterms:W3CDTF">2025-06-02T11:25:00Z</dcterms:created>
  <dcterms:modified xsi:type="dcterms:W3CDTF">2025-06-02T11:25:00Z</dcterms:modified>
</cp:coreProperties>
</file>